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5D" w:rsidRPr="00B12191" w:rsidRDefault="0053435D" w:rsidP="0053435D">
      <w:pPr>
        <w:jc w:val="center"/>
        <w:rPr>
          <w:b/>
        </w:rPr>
      </w:pPr>
      <w:r w:rsidRPr="00B12191">
        <w:rPr>
          <w:b/>
        </w:rPr>
        <w:t>ACTA Nº 10</w:t>
      </w:r>
      <w:r>
        <w:rPr>
          <w:b/>
        </w:rPr>
        <w:t>43</w:t>
      </w:r>
    </w:p>
    <w:p w:rsidR="0053435D" w:rsidRPr="00B12191" w:rsidRDefault="0053435D" w:rsidP="0053435D">
      <w:pPr>
        <w:jc w:val="center"/>
        <w:rPr>
          <w:b/>
        </w:rPr>
      </w:pPr>
      <w:r w:rsidRPr="00B12191">
        <w:rPr>
          <w:b/>
        </w:rPr>
        <w:t>(Sesión Ordinaria)</w:t>
      </w:r>
    </w:p>
    <w:p w:rsidR="0053435D" w:rsidRPr="008B4AD9" w:rsidRDefault="0053435D" w:rsidP="0053435D">
      <w:pPr>
        <w:tabs>
          <w:tab w:val="clear" w:pos="1414"/>
        </w:tabs>
      </w:pPr>
    </w:p>
    <w:p w:rsidR="0053435D" w:rsidRDefault="0053435D" w:rsidP="0053435D">
      <w:pPr>
        <w:tabs>
          <w:tab w:val="clear" w:pos="1414"/>
        </w:tabs>
      </w:pPr>
    </w:p>
    <w:p w:rsidR="0053435D" w:rsidRPr="002E37BE" w:rsidRDefault="0053435D" w:rsidP="0053435D">
      <w:pPr>
        <w:tabs>
          <w:tab w:val="clear" w:pos="1414"/>
          <w:tab w:val="clear" w:pos="7797"/>
        </w:tabs>
      </w:pPr>
      <w:r w:rsidRPr="00CE0109">
        <w:rPr>
          <w:b/>
        </w:rPr>
        <w:t>Fecha</w:t>
      </w:r>
      <w:r w:rsidR="009F5A63">
        <w:rPr>
          <w:b/>
        </w:rPr>
        <w:tab/>
        <w:t>:</w:t>
      </w:r>
      <w:r>
        <w:rPr>
          <w:b/>
        </w:rPr>
        <w:tab/>
      </w:r>
      <w:r w:rsidRPr="002E37BE">
        <w:t>Martes</w:t>
      </w:r>
      <w:r>
        <w:t xml:space="preserve"> 21 de Junio de 2016.</w:t>
      </w:r>
    </w:p>
    <w:p w:rsidR="0053435D" w:rsidRDefault="0053435D" w:rsidP="0053435D">
      <w:pPr>
        <w:tabs>
          <w:tab w:val="clear" w:pos="1414"/>
          <w:tab w:val="clear" w:pos="7797"/>
        </w:tabs>
      </w:pPr>
    </w:p>
    <w:p w:rsidR="0053435D" w:rsidRDefault="0053435D" w:rsidP="0053435D">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53435D" w:rsidRPr="00C51C91" w:rsidRDefault="0053435D" w:rsidP="0053435D">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53435D" w:rsidRDefault="0053435D" w:rsidP="0053435D">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53435D" w:rsidRDefault="0053435D" w:rsidP="0053435D">
      <w:pPr>
        <w:tabs>
          <w:tab w:val="clear" w:pos="1414"/>
          <w:tab w:val="clear" w:pos="7797"/>
        </w:tabs>
      </w:pPr>
      <w:r>
        <w:tab/>
      </w:r>
      <w:r>
        <w:tab/>
      </w:r>
      <w:r>
        <w:tab/>
        <w:t>Sra.</w:t>
      </w:r>
      <w:r>
        <w:tab/>
        <w:t xml:space="preserve">Patricia Díaz Silva, </w:t>
      </w:r>
      <w:r>
        <w:tab/>
      </w:r>
      <w:r>
        <w:tab/>
      </w:r>
      <w:r>
        <w:tab/>
        <w:t>Concejala.</w:t>
      </w:r>
    </w:p>
    <w:p w:rsidR="0053435D" w:rsidRDefault="0053435D" w:rsidP="0053435D">
      <w:pPr>
        <w:tabs>
          <w:tab w:val="clear" w:pos="1414"/>
          <w:tab w:val="clear" w:pos="7797"/>
        </w:tabs>
      </w:pPr>
      <w:r>
        <w:tab/>
      </w:r>
      <w:r>
        <w:tab/>
      </w:r>
      <w:r>
        <w:tab/>
        <w:t xml:space="preserve">Sr. </w:t>
      </w:r>
      <w:r>
        <w:tab/>
        <w:t>Mauricio Palacios Pérez,</w:t>
      </w:r>
      <w:r>
        <w:tab/>
      </w:r>
      <w:r>
        <w:tab/>
        <w:t>Concejala.</w:t>
      </w:r>
    </w:p>
    <w:p w:rsidR="0053435D" w:rsidRDefault="0053435D" w:rsidP="0053435D">
      <w:pPr>
        <w:tabs>
          <w:tab w:val="clear" w:pos="1414"/>
          <w:tab w:val="clear" w:pos="7797"/>
        </w:tabs>
      </w:pPr>
      <w:r>
        <w:tab/>
      </w:r>
      <w:r>
        <w:tab/>
      </w:r>
      <w:r>
        <w:tab/>
        <w:t>Sra.</w:t>
      </w:r>
      <w:r>
        <w:tab/>
        <w:t xml:space="preserve">Ilse Ponce Álvarez, </w:t>
      </w:r>
      <w:r>
        <w:tab/>
      </w:r>
      <w:r>
        <w:tab/>
      </w:r>
      <w:r>
        <w:tab/>
        <w:t>Concejala.</w:t>
      </w:r>
    </w:p>
    <w:p w:rsidR="0053435D" w:rsidRDefault="0053435D" w:rsidP="0053435D">
      <w:pPr>
        <w:tabs>
          <w:tab w:val="clear" w:pos="1414"/>
          <w:tab w:val="clear" w:pos="7797"/>
        </w:tabs>
      </w:pPr>
      <w:r>
        <w:tab/>
      </w:r>
      <w:r>
        <w:tab/>
      </w:r>
      <w:r>
        <w:tab/>
        <w:t xml:space="preserve">Srta. </w:t>
      </w:r>
      <w:r>
        <w:tab/>
        <w:t xml:space="preserve">Karen Ordóñez Urzúa, </w:t>
      </w:r>
      <w:r>
        <w:tab/>
      </w:r>
      <w:r>
        <w:tab/>
        <w:t>Concejala.</w:t>
      </w:r>
    </w:p>
    <w:p w:rsidR="0053435D" w:rsidRPr="00DE406F" w:rsidRDefault="0053435D" w:rsidP="0053435D">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53435D" w:rsidRDefault="0053435D" w:rsidP="0053435D">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53435D" w:rsidRDefault="0053435D" w:rsidP="0053435D">
      <w:pPr>
        <w:tabs>
          <w:tab w:val="clear" w:pos="1414"/>
          <w:tab w:val="clear" w:pos="7797"/>
        </w:tabs>
      </w:pPr>
    </w:p>
    <w:p w:rsidR="0053435D" w:rsidRDefault="0053435D" w:rsidP="0053435D">
      <w:pPr>
        <w:tabs>
          <w:tab w:val="clear" w:pos="1414"/>
          <w:tab w:val="clear" w:pos="7797"/>
        </w:tabs>
      </w:pPr>
      <w:r>
        <w:rPr>
          <w:b/>
        </w:rPr>
        <w:t>Invitados</w:t>
      </w:r>
      <w:r>
        <w:rPr>
          <w:b/>
        </w:rPr>
        <w:tab/>
        <w:t>:</w:t>
      </w:r>
      <w:r>
        <w:rPr>
          <w:b/>
        </w:rPr>
        <w:tab/>
      </w:r>
      <w:r w:rsidRPr="00A73880">
        <w:t>Sr</w:t>
      </w:r>
      <w:r>
        <w:t>.</w:t>
      </w:r>
      <w:r>
        <w:tab/>
        <w:t>Jorge Rivas Carvajal, Asesor Jurídico.</w:t>
      </w:r>
    </w:p>
    <w:p w:rsidR="0053435D" w:rsidRDefault="0053435D" w:rsidP="0053435D">
      <w:pPr>
        <w:tabs>
          <w:tab w:val="clear" w:pos="1414"/>
          <w:tab w:val="clear" w:pos="7797"/>
        </w:tabs>
      </w:pPr>
      <w:r>
        <w:tab/>
      </w:r>
      <w:r>
        <w:tab/>
      </w:r>
      <w:r>
        <w:tab/>
      </w:r>
      <w:r w:rsidR="00F54CA7">
        <w:t>S</w:t>
      </w:r>
      <w:r>
        <w:t>r.</w:t>
      </w:r>
      <w:r>
        <w:tab/>
        <w:t>Luis Oyaneder Jiménez, Director Diplad.</w:t>
      </w:r>
    </w:p>
    <w:p w:rsidR="00F54CA7" w:rsidRDefault="00F54CA7" w:rsidP="0053435D">
      <w:pPr>
        <w:tabs>
          <w:tab w:val="clear" w:pos="1414"/>
          <w:tab w:val="clear" w:pos="7797"/>
        </w:tabs>
      </w:pPr>
      <w:r>
        <w:tab/>
      </w:r>
      <w:r>
        <w:tab/>
      </w:r>
      <w:r>
        <w:tab/>
        <w:t>Sra.</w:t>
      </w:r>
      <w:r>
        <w:tab/>
        <w:t>Denisse Madrid Larroza, Dideco.</w:t>
      </w:r>
    </w:p>
    <w:p w:rsidR="0053435D" w:rsidRPr="00377695" w:rsidRDefault="00F54CA7" w:rsidP="0053435D">
      <w:pPr>
        <w:tabs>
          <w:tab w:val="clear" w:pos="1414"/>
          <w:tab w:val="clear" w:pos="7797"/>
        </w:tabs>
      </w:pPr>
      <w:r>
        <w:tab/>
      </w:r>
      <w:r>
        <w:tab/>
      </w:r>
      <w:r>
        <w:tab/>
      </w:r>
      <w:r w:rsidR="00507BB3">
        <w:t xml:space="preserve">Sra. </w:t>
      </w:r>
      <w:r w:rsidR="00507BB3">
        <w:tab/>
        <w:t>Caroline Sireau, Agencia de Desarrollo Local de FOSIS.</w:t>
      </w:r>
      <w:r w:rsidR="00507BB3">
        <w:tab/>
      </w:r>
      <w:r w:rsidR="0053435D">
        <w:tab/>
      </w:r>
      <w:r w:rsidR="0053435D">
        <w:tab/>
      </w:r>
    </w:p>
    <w:p w:rsidR="0053435D" w:rsidRDefault="0053435D" w:rsidP="0053435D">
      <w:pPr>
        <w:tabs>
          <w:tab w:val="clear" w:pos="1414"/>
          <w:tab w:val="clear" w:pos="7797"/>
        </w:tabs>
        <w:ind w:left="1560" w:hanging="1560"/>
      </w:pPr>
      <w:r>
        <w:rPr>
          <w:b/>
        </w:rPr>
        <w:t>Tabla</w:t>
      </w:r>
      <w:r>
        <w:rPr>
          <w:b/>
        </w:rPr>
        <w:tab/>
        <w:t>:</w:t>
      </w:r>
      <w:r>
        <w:rPr>
          <w:b/>
        </w:rPr>
        <w:tab/>
      </w:r>
      <w:r>
        <w:t>1.-</w:t>
      </w:r>
      <w:r>
        <w:tab/>
        <w:t>Acta anterior Nº 104</w:t>
      </w:r>
      <w:r w:rsidR="00F54CA7">
        <w:t>2</w:t>
      </w:r>
      <w:r>
        <w:t xml:space="preserve"> Sesión Ordinaria de fecha Martes      </w:t>
      </w:r>
    </w:p>
    <w:p w:rsidR="0053435D" w:rsidRDefault="0053435D" w:rsidP="0053435D">
      <w:pPr>
        <w:tabs>
          <w:tab w:val="clear" w:pos="1414"/>
          <w:tab w:val="clear" w:pos="7797"/>
        </w:tabs>
        <w:ind w:left="1560" w:hanging="1560"/>
      </w:pPr>
      <w:r w:rsidRPr="00F54CA7">
        <w:t xml:space="preserve">                                               </w:t>
      </w:r>
      <w:r w:rsidR="00F54CA7" w:rsidRPr="00F54CA7">
        <w:t>14</w:t>
      </w:r>
      <w:r w:rsidRPr="00F54CA7">
        <w:t xml:space="preserve"> de Junio</w:t>
      </w:r>
      <w:r>
        <w:t xml:space="preserve"> de 2016.</w:t>
      </w:r>
      <w:r>
        <w:tab/>
      </w:r>
      <w:r>
        <w:tab/>
      </w:r>
      <w:r>
        <w:tab/>
      </w:r>
    </w:p>
    <w:p w:rsidR="0053435D" w:rsidRDefault="0053435D" w:rsidP="0053435D">
      <w:pPr>
        <w:tabs>
          <w:tab w:val="clear" w:pos="1414"/>
          <w:tab w:val="clear" w:pos="7797"/>
        </w:tabs>
      </w:pPr>
      <w:r>
        <w:tab/>
      </w:r>
      <w:r>
        <w:tab/>
      </w:r>
      <w:r>
        <w:tab/>
        <w:t>2.-</w:t>
      </w:r>
      <w:r>
        <w:tab/>
      </w:r>
      <w:r w:rsidR="00F54CA7">
        <w:t>Comodato Centro de Madres El Progreso de Quintay</w:t>
      </w:r>
      <w:r>
        <w:t>.</w:t>
      </w:r>
    </w:p>
    <w:p w:rsidR="0053435D" w:rsidRDefault="0053435D" w:rsidP="0053435D">
      <w:pPr>
        <w:tabs>
          <w:tab w:val="clear" w:pos="1414"/>
          <w:tab w:val="clear" w:pos="7797"/>
        </w:tabs>
      </w:pPr>
      <w:r>
        <w:tab/>
      </w:r>
      <w:r>
        <w:tab/>
      </w:r>
      <w:r>
        <w:tab/>
        <w:t>3.-</w:t>
      </w:r>
      <w:r>
        <w:tab/>
      </w:r>
      <w:r w:rsidR="00F54CA7">
        <w:t>Adjudicación Programa Yo Emprendo,</w:t>
      </w:r>
      <w:r w:rsidR="00B866B7">
        <w:t xml:space="preserve"> </w:t>
      </w:r>
      <w:r w:rsidR="00F54CA7">
        <w:t>FOSIS.</w:t>
      </w:r>
    </w:p>
    <w:p w:rsidR="0053435D" w:rsidRDefault="0053435D" w:rsidP="0053435D">
      <w:pPr>
        <w:tabs>
          <w:tab w:val="clear" w:pos="1414"/>
          <w:tab w:val="clear" w:pos="7797"/>
        </w:tabs>
      </w:pPr>
      <w:r>
        <w:tab/>
      </w:r>
      <w:r>
        <w:tab/>
      </w:r>
      <w:r>
        <w:tab/>
        <w:t>4.-</w:t>
      </w:r>
      <w:r>
        <w:tab/>
        <w:t>Varios.</w:t>
      </w:r>
    </w:p>
    <w:p w:rsidR="0053435D" w:rsidRDefault="00F54CA7" w:rsidP="00F54CA7">
      <w:pPr>
        <w:tabs>
          <w:tab w:val="clear" w:pos="1414"/>
          <w:tab w:val="clear" w:pos="7797"/>
        </w:tabs>
      </w:pPr>
      <w:r>
        <w:tab/>
      </w:r>
      <w:r>
        <w:tab/>
      </w:r>
      <w:r>
        <w:tab/>
        <w:t>4</w:t>
      </w:r>
      <w:r w:rsidR="0053435D">
        <w:t>.1.-</w:t>
      </w:r>
      <w:r w:rsidR="0053435D">
        <w:tab/>
      </w:r>
      <w:r w:rsidR="00827901">
        <w:t>Solicitud, vecinos localidad Los Maitenes.</w:t>
      </w:r>
    </w:p>
    <w:p w:rsidR="0053435D" w:rsidRDefault="00F54CA7" w:rsidP="00F54CA7">
      <w:pPr>
        <w:tabs>
          <w:tab w:val="clear" w:pos="1414"/>
          <w:tab w:val="clear" w:pos="7797"/>
        </w:tabs>
      </w:pPr>
      <w:r>
        <w:tab/>
      </w:r>
      <w:r>
        <w:tab/>
      </w:r>
      <w:r>
        <w:tab/>
        <w:t>4</w:t>
      </w:r>
      <w:r w:rsidR="0053435D">
        <w:t xml:space="preserve">.2.-     </w:t>
      </w:r>
      <w:r w:rsidR="00827901">
        <w:t>Reclamo, apoderados Esc. Arturo Echazarreta L.</w:t>
      </w:r>
    </w:p>
    <w:p w:rsidR="0053435D" w:rsidRDefault="00F54CA7" w:rsidP="0053435D">
      <w:pPr>
        <w:tabs>
          <w:tab w:val="clear" w:pos="1414"/>
          <w:tab w:val="clear" w:pos="7797"/>
        </w:tabs>
      </w:pPr>
      <w:r>
        <w:tab/>
      </w:r>
      <w:r>
        <w:tab/>
      </w:r>
      <w:r>
        <w:tab/>
        <w:t>4</w:t>
      </w:r>
      <w:r w:rsidR="0053435D">
        <w:t xml:space="preserve">.3.-     </w:t>
      </w:r>
      <w:r w:rsidR="00827901">
        <w:t>Observaciones, Concejala Sra. Susana Pinto A.</w:t>
      </w:r>
    </w:p>
    <w:p w:rsidR="0053435D" w:rsidRDefault="00F54CA7" w:rsidP="00F54CA7">
      <w:pPr>
        <w:tabs>
          <w:tab w:val="clear" w:pos="1414"/>
          <w:tab w:val="clear" w:pos="7797"/>
        </w:tabs>
      </w:pPr>
      <w:r>
        <w:tab/>
      </w:r>
      <w:r>
        <w:tab/>
      </w:r>
      <w:r>
        <w:tab/>
        <w:t>4</w:t>
      </w:r>
      <w:r w:rsidR="0053435D">
        <w:t xml:space="preserve">.4.-     </w:t>
      </w:r>
      <w:r w:rsidR="00827901">
        <w:t>Información, Concejala Sra. Patricia Díaz S.</w:t>
      </w:r>
    </w:p>
    <w:p w:rsidR="0053435D" w:rsidRDefault="00F54CA7" w:rsidP="0053435D">
      <w:pPr>
        <w:tabs>
          <w:tab w:val="clear" w:pos="1414"/>
          <w:tab w:val="clear" w:pos="7797"/>
        </w:tabs>
      </w:pPr>
      <w:r>
        <w:tab/>
      </w:r>
      <w:r>
        <w:tab/>
      </w:r>
      <w:r>
        <w:tab/>
        <w:t>4.</w:t>
      </w:r>
      <w:r w:rsidR="0053435D">
        <w:t xml:space="preserve">5.-    </w:t>
      </w:r>
      <w:r w:rsidR="00827901">
        <w:t xml:space="preserve"> Solicitud, Concejala Sra. Ilse Ponce A.</w:t>
      </w:r>
    </w:p>
    <w:p w:rsidR="0053435D" w:rsidRDefault="00F54CA7" w:rsidP="00827901">
      <w:pPr>
        <w:tabs>
          <w:tab w:val="clear" w:pos="1414"/>
          <w:tab w:val="clear" w:pos="7797"/>
        </w:tabs>
      </w:pPr>
      <w:r>
        <w:tab/>
      </w:r>
      <w:r>
        <w:tab/>
      </w:r>
      <w:r>
        <w:tab/>
      </w:r>
    </w:p>
    <w:p w:rsidR="0053435D" w:rsidRDefault="0053435D" w:rsidP="0053435D">
      <w:r w:rsidRPr="00E025EB">
        <w:t>En nombre de Dios, la Patria y de Casablanca se da in</w:t>
      </w:r>
      <w:r>
        <w:t>icio a la Sesión siendo las 09:1</w:t>
      </w:r>
      <w:r w:rsidR="008D65CC">
        <w:t>0</w:t>
      </w:r>
      <w:r>
        <w:t xml:space="preserve"> </w:t>
      </w:r>
      <w:r w:rsidRPr="00E025EB">
        <w:t>Hrs.</w:t>
      </w:r>
    </w:p>
    <w:p w:rsidR="0053435D" w:rsidRPr="000B0C32" w:rsidRDefault="0053435D" w:rsidP="0053435D">
      <w:pPr>
        <w:rPr>
          <w:b/>
        </w:rPr>
      </w:pPr>
    </w:p>
    <w:p w:rsidR="0053435D" w:rsidRPr="000B0C32" w:rsidRDefault="0053435D" w:rsidP="0053435D">
      <w:pPr>
        <w:rPr>
          <w:b/>
        </w:rPr>
      </w:pPr>
      <w:r w:rsidRPr="000B0C32">
        <w:rPr>
          <w:b/>
        </w:rPr>
        <w:t>1.  ACTA ANTERIOR ORDINARIA Nº 10</w:t>
      </w:r>
      <w:r>
        <w:rPr>
          <w:b/>
        </w:rPr>
        <w:t>4</w:t>
      </w:r>
      <w:r w:rsidR="008D65CC">
        <w:rPr>
          <w:b/>
        </w:rPr>
        <w:t>2</w:t>
      </w:r>
      <w:r w:rsidRPr="000B0C32">
        <w:rPr>
          <w:b/>
        </w:rPr>
        <w:t xml:space="preserve"> SESIÓN ORDINARIA DE FECHA MARTES </w:t>
      </w:r>
      <w:r w:rsidR="008D65CC">
        <w:rPr>
          <w:b/>
        </w:rPr>
        <w:t>14</w:t>
      </w:r>
      <w:r w:rsidRPr="000B0C32">
        <w:rPr>
          <w:b/>
        </w:rPr>
        <w:t xml:space="preserve"> DE </w:t>
      </w:r>
      <w:r>
        <w:rPr>
          <w:b/>
        </w:rPr>
        <w:t xml:space="preserve">JUNIO </w:t>
      </w:r>
      <w:r w:rsidRPr="000B0C32">
        <w:rPr>
          <w:b/>
        </w:rPr>
        <w:t>DE 2016.</w:t>
      </w:r>
    </w:p>
    <w:p w:rsidR="0053435D" w:rsidRPr="008B4AD9" w:rsidRDefault="0053435D" w:rsidP="0053435D"/>
    <w:p w:rsidR="0053435D" w:rsidRDefault="0053435D" w:rsidP="0053435D">
      <w:r>
        <w:t>Alcalde Sr. Martínez, llama a observar el Acta de Sesión Ordinaria Nº 104</w:t>
      </w:r>
      <w:r w:rsidR="008D65CC">
        <w:t>2</w:t>
      </w:r>
      <w:r>
        <w:t xml:space="preserve"> de fecha </w:t>
      </w:r>
      <w:proofErr w:type="gramStart"/>
      <w:r>
        <w:t xml:space="preserve">Martes </w:t>
      </w:r>
      <w:r w:rsidR="008D65CC">
        <w:t>14</w:t>
      </w:r>
      <w:r>
        <w:t xml:space="preserve"> de Junio</w:t>
      </w:r>
      <w:proofErr w:type="gramEnd"/>
      <w:r>
        <w:t xml:space="preserve"> de 2016, la cual se da por aprobada sin observaciones.</w:t>
      </w:r>
    </w:p>
    <w:p w:rsidR="004E582D" w:rsidRDefault="004E582D" w:rsidP="0053435D"/>
    <w:p w:rsidR="0053435D" w:rsidRDefault="0053435D" w:rsidP="0053435D">
      <w:pPr>
        <w:rPr>
          <w:b/>
        </w:rPr>
      </w:pPr>
      <w:r>
        <w:rPr>
          <w:b/>
        </w:rPr>
        <w:t xml:space="preserve">2.  </w:t>
      </w:r>
      <w:r w:rsidR="008D65CC">
        <w:rPr>
          <w:b/>
        </w:rPr>
        <w:t>COMODATO CENTRO DE MADRES EL PROGRESO DE QUINTAY</w:t>
      </w:r>
    </w:p>
    <w:p w:rsidR="008D65CC" w:rsidRDefault="008D65CC" w:rsidP="0053435D">
      <w:pPr>
        <w:rPr>
          <w:b/>
        </w:rPr>
      </w:pPr>
    </w:p>
    <w:p w:rsidR="008D65CC" w:rsidRPr="00685954" w:rsidRDefault="008D65CC" w:rsidP="0053435D">
      <w:pPr>
        <w:rPr>
          <w:b/>
        </w:rPr>
      </w:pPr>
      <w:r>
        <w:t xml:space="preserve">Alcalde Sr. Martínez, </w:t>
      </w:r>
      <w:r w:rsidR="000B4648">
        <w:t>informa que el Centro de Madres de Quintay</w:t>
      </w:r>
      <w:r w:rsidR="0055733D">
        <w:t>,</w:t>
      </w:r>
      <w:r w:rsidR="000B4648">
        <w:t xml:space="preserve"> les entregó en comodato su sede para la construcción</w:t>
      </w:r>
      <w:r w:rsidR="00685954">
        <w:t xml:space="preserve"> de una sede que están</w:t>
      </w:r>
      <w:r w:rsidR="0057330F">
        <w:t xml:space="preserve"> esperando hace más de año.</w:t>
      </w:r>
      <w:r w:rsidR="000B4648" w:rsidRPr="00685954">
        <w:rPr>
          <w:b/>
        </w:rPr>
        <w:t xml:space="preserve"> </w:t>
      </w:r>
    </w:p>
    <w:p w:rsidR="000512EC" w:rsidRDefault="000512EC">
      <w:pPr>
        <w:rPr>
          <w:b/>
        </w:rPr>
      </w:pPr>
    </w:p>
    <w:p w:rsidR="00685954" w:rsidRDefault="00685954">
      <w:pPr>
        <w:rPr>
          <w:b/>
        </w:rPr>
      </w:pPr>
      <w:r>
        <w:rPr>
          <w:b/>
        </w:rPr>
        <w:t xml:space="preserve">3. </w:t>
      </w:r>
      <w:r w:rsidR="00C72A8F">
        <w:rPr>
          <w:b/>
        </w:rPr>
        <w:t xml:space="preserve"> </w:t>
      </w:r>
      <w:r>
        <w:rPr>
          <w:b/>
        </w:rPr>
        <w:t>ADJUDICACIÓN PROGRAMA YO EMPRENDO FOSIS</w:t>
      </w:r>
    </w:p>
    <w:p w:rsidR="00685954" w:rsidRDefault="00685954">
      <w:pPr>
        <w:rPr>
          <w:b/>
        </w:rPr>
      </w:pPr>
    </w:p>
    <w:p w:rsidR="00685954" w:rsidRDefault="00685954">
      <w:r>
        <w:t xml:space="preserve">Alcalde Sr. Martínez, cede la palabra </w:t>
      </w:r>
      <w:r w:rsidR="00B866B7">
        <w:t xml:space="preserve">a la Sra. Carolyn </w:t>
      </w:r>
      <w:r w:rsidR="00B22C0A">
        <w:t>S</w:t>
      </w:r>
      <w:r w:rsidR="00B866B7">
        <w:t>ireau, Fosis, quien informará adjudicación Programa Yo Emprendo</w:t>
      </w:r>
      <w:r w:rsidR="00227DD5">
        <w:t>,</w:t>
      </w:r>
      <w:r w:rsidR="00B866B7">
        <w:t xml:space="preserve"> Fosis.</w:t>
      </w:r>
    </w:p>
    <w:p w:rsidR="00B866B7" w:rsidRDefault="00B866B7">
      <w:r>
        <w:t xml:space="preserve">Sra. Sireau, informa que tradicionalmente para este año se tiene un presupuesto de $20.100.000.- entre los proyectos que explicará ahora, más </w:t>
      </w:r>
      <w:r w:rsidR="00045B4D">
        <w:t xml:space="preserve">un </w:t>
      </w:r>
      <w:r>
        <w:t>Yo Emprendo Semilla</w:t>
      </w:r>
      <w:r w:rsidR="00045B4D">
        <w:t xml:space="preserve"> donde se tienen diez cupos, el cual es un proyecto que ya está adjudicado y que no corresponde al presupuesto IRAL, por eso no se adjudica en mesa</w:t>
      </w:r>
      <w:r w:rsidR="00580859">
        <w:t>,</w:t>
      </w:r>
      <w:r w:rsidR="00045B4D">
        <w:t xml:space="preserve"> sino que se adjudica en la oficina regional de Fosis, y más tres cupos de </w:t>
      </w:r>
      <w:r w:rsidR="00580859">
        <w:t>é</w:t>
      </w:r>
      <w:r w:rsidR="00045B4D">
        <w:t>l</w:t>
      </w:r>
      <w:r w:rsidR="00580859">
        <w:t>,</w:t>
      </w:r>
      <w:r w:rsidR="00045B4D">
        <w:t xml:space="preserve"> apoy</w:t>
      </w:r>
      <w:r w:rsidR="00683D38">
        <w:t>a tu plan</w:t>
      </w:r>
      <w:r w:rsidR="00045B4D">
        <w:t xml:space="preserve"> laboral que es especialmente para personas que tienen</w:t>
      </w:r>
      <w:r w:rsidR="00683D38">
        <w:t xml:space="preserve"> su plan laboral aprobado y que pertenecen al SSYOO, </w:t>
      </w:r>
      <w:r w:rsidR="00721022">
        <w:t>S</w:t>
      </w:r>
      <w:r w:rsidR="00683D38">
        <w:t xml:space="preserve">istema de </w:t>
      </w:r>
      <w:r w:rsidR="00721022">
        <w:t>S</w:t>
      </w:r>
      <w:r w:rsidR="00683D38">
        <w:t xml:space="preserve">eguridad y </w:t>
      </w:r>
      <w:r w:rsidR="00721022">
        <w:t>O</w:t>
      </w:r>
      <w:r w:rsidR="00683D38">
        <w:t>portunidades</w:t>
      </w:r>
      <w:r w:rsidR="00E50330">
        <w:t xml:space="preserve">. </w:t>
      </w:r>
      <w:r w:rsidR="00052B64">
        <w:t xml:space="preserve">Informa que, en </w:t>
      </w:r>
      <w:r w:rsidR="00E50330">
        <w:t>total</w:t>
      </w:r>
      <w:r w:rsidR="00045B4D">
        <w:t xml:space="preserve"> se tienen trece cupos Yo Emprendo Semilla; tres cupos para el</w:t>
      </w:r>
      <w:r w:rsidR="00683D38">
        <w:t xml:space="preserve"> programa</w:t>
      </w:r>
      <w:r w:rsidR="00045B4D">
        <w:t xml:space="preserve"> apoy</w:t>
      </w:r>
      <w:r w:rsidR="00683D38">
        <w:t>a</w:t>
      </w:r>
      <w:r w:rsidR="00045B4D">
        <w:t xml:space="preserve"> </w:t>
      </w:r>
      <w:r w:rsidR="00683D38">
        <w:t xml:space="preserve">tu plan </w:t>
      </w:r>
      <w:r w:rsidR="00045B4D">
        <w:t>laboral</w:t>
      </w:r>
      <w:r w:rsidR="003F416A">
        <w:t xml:space="preserve">, y lo que van a adjudicar ahora </w:t>
      </w:r>
      <w:r w:rsidR="003F416A">
        <w:lastRenderedPageBreak/>
        <w:t>son quince cupos para el Programa Yo Emprendo, el cual es para la línea de personas que ya son emprendedoras y que tuvieron un proceso de postulación regular dentro de los meses de marzo y la primera semana de abril.</w:t>
      </w:r>
    </w:p>
    <w:p w:rsidR="00B866B7" w:rsidRDefault="00110A4E" w:rsidP="00B0669A">
      <w:r>
        <w:t>Sra.</w:t>
      </w:r>
      <w:r w:rsidR="00B0669A">
        <w:t xml:space="preserve"> Sireau, informa que vienen más noticas pero no las puede confirmar en esta oportunidad</w:t>
      </w:r>
      <w:r w:rsidR="002B24C6">
        <w:t xml:space="preserve">. Comenta que, </w:t>
      </w:r>
      <w:r w:rsidR="00B0669A">
        <w:t>viene un</w:t>
      </w:r>
      <w:r w:rsidR="00683D38">
        <w:t xml:space="preserve"> proyecto</w:t>
      </w:r>
      <w:r w:rsidR="005E56CB">
        <w:t xml:space="preserve"> adicional en el programa Acción</w:t>
      </w:r>
      <w:r w:rsidR="00AB437E">
        <w:t>,</w:t>
      </w:r>
      <w:r w:rsidR="005E56CB">
        <w:t xml:space="preserve"> y existe la línea social de FOSIS donde se ha ten</w:t>
      </w:r>
      <w:r w:rsidR="00AB437E">
        <w:t xml:space="preserve">ido otros años en el territorio; </w:t>
      </w:r>
      <w:r w:rsidR="005E56CB">
        <w:t xml:space="preserve">se está esperando sí que les puedan confirmar y esperan dar buenas noticias en el corto plazo en dichas materias. </w:t>
      </w:r>
    </w:p>
    <w:p w:rsidR="00134D6C" w:rsidRDefault="005E56CB">
      <w:r>
        <w:t>Respecto a lo que se adjudicará hoy</w:t>
      </w:r>
      <w:r w:rsidR="001B3D18">
        <w:t>,</w:t>
      </w:r>
      <w:r>
        <w:t xml:space="preserve"> hay tres oferentes</w:t>
      </w:r>
      <w:r w:rsidR="00CD6CE3">
        <w:t xml:space="preserve"> que técnicamente fueron elegibles, procede a entregar un resumen. Informa que está la Consultora </w:t>
      </w:r>
      <w:r w:rsidR="00683D38">
        <w:t>Asesorías Integrales</w:t>
      </w:r>
      <w:r w:rsidR="00CD6CE3">
        <w:t xml:space="preserve"> </w:t>
      </w:r>
      <w:r w:rsidR="00432EFB">
        <w:t>Rukán</w:t>
      </w:r>
      <w:r w:rsidR="00CD6CE3">
        <w:t>, Consultora Senda, y Emprende Consultores.</w:t>
      </w:r>
      <w:r w:rsidR="0002470E">
        <w:t xml:space="preserve"> Respecto a las notas entre la primera consultara y el primer puntaje y el segundo</w:t>
      </w:r>
      <w:r w:rsidR="001B3D18">
        <w:t>,</w:t>
      </w:r>
      <w:r w:rsidR="0002470E">
        <w:t xml:space="preserve"> hay una diferencia bastante sustantiva de más de quince puntos, y en este caso la Consultora </w:t>
      </w:r>
      <w:r w:rsidR="00432EFB">
        <w:t>Rukán</w:t>
      </w:r>
      <w:r w:rsidR="0002470E">
        <w:t xml:space="preserve"> como antecedentes, es una consultora que tiene su oficina principal en Valparaíso, </w:t>
      </w:r>
      <w:r w:rsidR="008B22E2">
        <w:t xml:space="preserve">y </w:t>
      </w:r>
      <w:r w:rsidR="0002470E">
        <w:t xml:space="preserve">es una consultora que ha trabajado muchos años en Fosis en la línea de emprendimiento. En el segundo lugar está la Consultora Senda, </w:t>
      </w:r>
      <w:r w:rsidR="00016167">
        <w:t xml:space="preserve">la cual ha </w:t>
      </w:r>
      <w:r w:rsidR="0002470E">
        <w:t xml:space="preserve">ejecutado </w:t>
      </w:r>
      <w:r w:rsidR="00016167">
        <w:t xml:space="preserve">quienes tienen su oficina regional en Valparaíso, y en este caso se puede ver que la principal diferencia está dada por la nota de desempeño, nota que como Fosis se coloca año a año a los ejecutores por los trabajos que ellos realizan, lo cual les da una ponderación año a año, y ahí hay una nota </w:t>
      </w:r>
      <w:r w:rsidR="00A81BE0">
        <w:t>significativa</w:t>
      </w:r>
      <w:r w:rsidR="00016167">
        <w:t xml:space="preserve"> en cuanto a su diferencia</w:t>
      </w:r>
      <w:r w:rsidR="00A81BE0">
        <w:t xml:space="preserve">, y los demás elementos están más parecidos, solo en el caso de Senda que tiene </w:t>
      </w:r>
      <w:r w:rsidR="002D2695">
        <w:t xml:space="preserve">un mayor porcentaje de innovación, lo cual es un elemento que </w:t>
      </w:r>
      <w:r w:rsidR="00134D6C">
        <w:t xml:space="preserve">como Fosis </w:t>
      </w:r>
      <w:r w:rsidR="002D2695">
        <w:t>agregaron</w:t>
      </w:r>
      <w:r w:rsidR="00134D6C">
        <w:t xml:space="preserve"> este año en el proceso de evaluación, y el cual es el valor agregado que le ponen a la propuesta en relación a lo que se pide en las bases.</w:t>
      </w:r>
      <w:r w:rsidR="00016167">
        <w:t xml:space="preserve"> Respecto </w:t>
      </w:r>
      <w:r w:rsidR="00134D6C">
        <w:t>al tercer ejecutor está bastante más bajo que el resto, el cual no ha tenido mayor historia con Fosis, por eso no puede entregar  mayores antecedentes.</w:t>
      </w:r>
    </w:p>
    <w:p w:rsidR="00D91A10" w:rsidRDefault="00134D6C">
      <w:r>
        <w:t xml:space="preserve">Concejala Srta. Ordóñez, consulta cuándo se iniciarían </w:t>
      </w:r>
      <w:r w:rsidR="00337DDE">
        <w:t>los procesos</w:t>
      </w:r>
      <w:r w:rsidR="00D91A10">
        <w:t xml:space="preserve"> de contratación.</w:t>
      </w:r>
    </w:p>
    <w:p w:rsidR="00134D6C" w:rsidRDefault="003D31FB">
      <w:r>
        <w:t>Sra. Sireau, al respecto informa que haciendo la adjudicación hoy, el proceso de contratación dura un mes, y ya a fines de junio a más tardar en la primera semana de agosto se debiese comenzar con el proyecto. Ahora, recuerda que los usuarios para este proyecto ya postularon, se tienen ya los listados de quince personas que quedaron mejor evaluad</w:t>
      </w:r>
      <w:r w:rsidR="0024318D">
        <w:t>a</w:t>
      </w:r>
      <w:r>
        <w:t xml:space="preserve">s, para que sean visitados y sea corroborada la información </w:t>
      </w:r>
      <w:r w:rsidR="0024318D">
        <w:t>al momento de postular. Dichos datos no los tienen, ya que estos les llegan hasta el momento que el ejecutor está contratado; ahí recién pueden publicar la información de los usuarios preseleccionados.</w:t>
      </w:r>
    </w:p>
    <w:p w:rsidR="00B42515" w:rsidRDefault="00B70A12">
      <w:r>
        <w:t>Alcalde Sr. Martínez, ofrece la palabra a los Sres. Concejales.</w:t>
      </w:r>
    </w:p>
    <w:p w:rsidR="00B70A12" w:rsidRDefault="00B70A12">
      <w:r>
        <w:t xml:space="preserve">Concejala Sra. Díaz, señala que el año pasado hizo la consulta respecto a grupos, consulta </w:t>
      </w:r>
      <w:r w:rsidR="00402405">
        <w:t xml:space="preserve">qué ha pasado con eso, </w:t>
      </w:r>
      <w:r>
        <w:t>si hay posibilidades o no, ya que le parece que se estaba haciendo una encuesta.</w:t>
      </w:r>
    </w:p>
    <w:p w:rsidR="00B866B7" w:rsidRPr="00533784" w:rsidRDefault="00B70A12">
      <w:pPr>
        <w:rPr>
          <w:b/>
        </w:rPr>
      </w:pPr>
      <w:r>
        <w:t xml:space="preserve">Sra. Sireau, al respecto informa que el año pasado tuvieron un </w:t>
      </w:r>
      <w:r w:rsidR="00683D38">
        <w:t>cupo</w:t>
      </w:r>
      <w:r w:rsidR="00402405">
        <w:t xml:space="preserve"> para grupos productivos, </w:t>
      </w:r>
      <w:r w:rsidR="009342E1">
        <w:t>generalmente fue ejecutado el grupo que se evaluó, pero el que quedó seleccionado fue el grupo de la feria artesanal</w:t>
      </w:r>
      <w:r w:rsidR="00DC7076">
        <w:t xml:space="preserve"> ubicada frente al supermercado; y ellos recibieron el proyecto, pero el grupo que se le derivó todavía están en un proceso de formación, entonces para este año no tienen cobertura para grupos en la comuna, pero sí sin ningún problema</w:t>
      </w:r>
      <w:r w:rsidR="00443498">
        <w:t xml:space="preserve"> se hace un levantamiento de </w:t>
      </w:r>
      <w:r w:rsidR="00683D38">
        <w:t>requerimientos</w:t>
      </w:r>
      <w:r w:rsidR="00443498">
        <w:t xml:space="preserve"> para el año siguiente y eso se hace durante el segundo semestre, y obviamente si hay grupos interesados como Fosis pueden hacer la solicitud sí se vuelva a colocar </w:t>
      </w:r>
      <w:r w:rsidR="00683D38">
        <w:t xml:space="preserve">el cupo, </w:t>
      </w:r>
      <w:r w:rsidR="00443498">
        <w:t xml:space="preserve"> porque el año pasado les costó</w:t>
      </w:r>
      <w:r w:rsidR="00533784">
        <w:t xml:space="preserve"> </w:t>
      </w:r>
      <w:r w:rsidR="008738FE">
        <w:t>dar con grupos</w:t>
      </w:r>
      <w:r w:rsidR="00533784">
        <w:t xml:space="preserve"> que</w:t>
      </w:r>
      <w:r w:rsidR="00683D38">
        <w:t xml:space="preserve"> estuviesen interesados.</w:t>
      </w:r>
    </w:p>
    <w:p w:rsidR="00B866B7" w:rsidRDefault="006A2B8E">
      <w:r>
        <w:t xml:space="preserve">Concejala Sra. Díaz, consulta si influye </w:t>
      </w:r>
      <w:r w:rsidR="008738FE">
        <w:t>en la selección el hecho de que varios miembros del grupo por ejemplo, tengan un título profesional.</w:t>
      </w:r>
    </w:p>
    <w:p w:rsidR="008738FE" w:rsidRDefault="008738FE">
      <w:r>
        <w:t xml:space="preserve">Sra. Sireau, al respecto informa que no se tiene una </w:t>
      </w:r>
      <w:proofErr w:type="spellStart"/>
      <w:r>
        <w:t>limitancia</w:t>
      </w:r>
      <w:proofErr w:type="spellEnd"/>
      <w:r>
        <w:t>, sino que más se evalúa la experiencia del grupo en términos de que ellos ya puedan tener una experiencia</w:t>
      </w:r>
      <w:r w:rsidR="009E360F">
        <w:t>,</w:t>
      </w:r>
      <w:r>
        <w:t xml:space="preserve"> ya sea en comercialización o en producción, o en ambas. Pero, en este caso como es un grupo que estaba recién formándose </w:t>
      </w:r>
      <w:r w:rsidR="009D7843">
        <w:t>no tenía esa experiencia.</w:t>
      </w:r>
    </w:p>
    <w:p w:rsidR="008738FE" w:rsidRDefault="009D7843">
      <w:r>
        <w:t xml:space="preserve">Alcalde Sr. Martínez, somete a votación de los Sres. Concejales, </w:t>
      </w:r>
      <w:r w:rsidR="003A5EB6">
        <w:t>adjudicar a la</w:t>
      </w:r>
      <w:r w:rsidR="005B2350">
        <w:t xml:space="preserve"> </w:t>
      </w:r>
      <w:r w:rsidR="00683D38">
        <w:t xml:space="preserve">Consultora Asesorías Integrales </w:t>
      </w:r>
      <w:r w:rsidR="007259E0">
        <w:t>Rukán</w:t>
      </w:r>
      <w:r w:rsidR="005B2350">
        <w:t xml:space="preserve"> R.U.T. </w:t>
      </w:r>
      <w:r w:rsidR="007259E0">
        <w:t xml:space="preserve">Nº </w:t>
      </w:r>
      <w:r w:rsidR="005B2350">
        <w:t>77.417.8</w:t>
      </w:r>
      <w:r w:rsidR="00683D38">
        <w:t>20</w:t>
      </w:r>
      <w:r w:rsidR="005B2350">
        <w:t xml:space="preserve">-1 el </w:t>
      </w:r>
      <w:r w:rsidR="00683D38">
        <w:t>“</w:t>
      </w:r>
      <w:r w:rsidR="005B2350">
        <w:t>Programa Yo Emprendo</w:t>
      </w:r>
      <w:r w:rsidR="00683D38">
        <w:t xml:space="preserve"> Básico”</w:t>
      </w:r>
      <w:r w:rsidR="005B2350">
        <w:t xml:space="preserve"> de Fosis</w:t>
      </w:r>
      <w:r w:rsidR="00683D38">
        <w:t>,</w:t>
      </w:r>
      <w:r w:rsidR="005B2350">
        <w:t xml:space="preserve"> </w:t>
      </w:r>
      <w:r w:rsidR="00554BF0">
        <w:t>S</w:t>
      </w:r>
      <w:r w:rsidR="005B2350">
        <w:t xml:space="preserve">egundo </w:t>
      </w:r>
      <w:r w:rsidR="00554BF0">
        <w:t>S</w:t>
      </w:r>
      <w:r w:rsidR="005B2350">
        <w:t>emestre año 2016.</w:t>
      </w:r>
    </w:p>
    <w:p w:rsidR="005B2350" w:rsidRDefault="005B2350"/>
    <w:p w:rsidR="005B2350" w:rsidRPr="00B9467B" w:rsidRDefault="005B2350">
      <w:r>
        <w:rPr>
          <w:b/>
        </w:rPr>
        <w:lastRenderedPageBreak/>
        <w:t>ACUERDO Nº 3194:</w:t>
      </w:r>
      <w:r w:rsidR="00B9467B">
        <w:rPr>
          <w:b/>
        </w:rPr>
        <w:t xml:space="preserve"> </w:t>
      </w:r>
      <w:r w:rsidR="00B9467B">
        <w:t xml:space="preserve">“Por unanimidad del H. Concejo Municipal, se acuerda autorizar adjudicar a la </w:t>
      </w:r>
      <w:r w:rsidR="003450B1">
        <w:t xml:space="preserve">Consultora Asesorías Integrales </w:t>
      </w:r>
      <w:r w:rsidR="007259E0">
        <w:t>Rukán</w:t>
      </w:r>
      <w:r w:rsidR="00B9467B">
        <w:t xml:space="preserve"> R.U.T. </w:t>
      </w:r>
      <w:r w:rsidR="007259E0">
        <w:t xml:space="preserve">Nº </w:t>
      </w:r>
      <w:r w:rsidR="00B9467B">
        <w:t>77.417.8</w:t>
      </w:r>
      <w:r w:rsidR="00683D38">
        <w:t>20</w:t>
      </w:r>
      <w:r w:rsidR="00B9467B">
        <w:t xml:space="preserve">-1 el </w:t>
      </w:r>
      <w:r w:rsidR="003450B1">
        <w:t>“</w:t>
      </w:r>
      <w:r w:rsidR="00B9467B">
        <w:t xml:space="preserve">Programa Yo Emprendo </w:t>
      </w:r>
      <w:r w:rsidR="003450B1">
        <w:t xml:space="preserve">Básico” </w:t>
      </w:r>
      <w:r w:rsidR="00B9467B">
        <w:t>de Fosis</w:t>
      </w:r>
      <w:r w:rsidR="00554BF0">
        <w:t>, S</w:t>
      </w:r>
      <w:r w:rsidR="00B9467B">
        <w:t xml:space="preserve">egundo </w:t>
      </w:r>
      <w:r w:rsidR="00554BF0">
        <w:t>S</w:t>
      </w:r>
      <w:r w:rsidR="00B9467B">
        <w:t>emestre año 2016.”</w:t>
      </w:r>
    </w:p>
    <w:p w:rsidR="005B2350" w:rsidRDefault="005B2350">
      <w:pPr>
        <w:rPr>
          <w:b/>
        </w:rPr>
      </w:pPr>
    </w:p>
    <w:p w:rsidR="005B2350" w:rsidRDefault="005B2350">
      <w:pPr>
        <w:rPr>
          <w:b/>
        </w:rPr>
      </w:pPr>
    </w:p>
    <w:p w:rsidR="005B2350" w:rsidRDefault="005B2350">
      <w:pPr>
        <w:rPr>
          <w:b/>
        </w:rPr>
      </w:pPr>
      <w:r>
        <w:rPr>
          <w:b/>
        </w:rPr>
        <w:t>4.  VARIOS</w:t>
      </w:r>
    </w:p>
    <w:p w:rsidR="005B2350" w:rsidRDefault="005B2350">
      <w:pPr>
        <w:rPr>
          <w:b/>
        </w:rPr>
      </w:pPr>
    </w:p>
    <w:p w:rsidR="005B2350" w:rsidRDefault="005B2350">
      <w:pPr>
        <w:rPr>
          <w:b/>
        </w:rPr>
      </w:pPr>
      <w:r>
        <w:rPr>
          <w:b/>
        </w:rPr>
        <w:t>4.1.</w:t>
      </w:r>
      <w:r w:rsidR="00644CF7">
        <w:rPr>
          <w:b/>
        </w:rPr>
        <w:t xml:space="preserve"> Solicitud, vecinos localidad Los Maitenes</w:t>
      </w:r>
    </w:p>
    <w:p w:rsidR="005B2350" w:rsidRDefault="005B2350">
      <w:pPr>
        <w:rPr>
          <w:b/>
        </w:rPr>
      </w:pPr>
    </w:p>
    <w:p w:rsidR="005B2350" w:rsidRDefault="005B2350">
      <w:r>
        <w:t xml:space="preserve">Concejala Srta. Ordóñez, </w:t>
      </w:r>
      <w:r w:rsidR="00B02896">
        <w:t xml:space="preserve">en relación a un compromiso que había con la localidad de Los Maitenes </w:t>
      </w:r>
      <w:r w:rsidR="00FF5548">
        <w:t xml:space="preserve">respecto a la </w:t>
      </w:r>
      <w:r w:rsidR="00B02896">
        <w:t xml:space="preserve">instalación de unos paraderos; </w:t>
      </w:r>
      <w:r w:rsidR="00FF5548">
        <w:t xml:space="preserve">los vecinos pedían que </w:t>
      </w:r>
      <w:r w:rsidR="00B02896">
        <w:t>al menos los paraderos que son desechados de acá pudiesen ser instalados allá en el sector donde los niños esperan su locomoción para el colegio cerca de la plaza.</w:t>
      </w:r>
    </w:p>
    <w:p w:rsidR="008738FE" w:rsidRDefault="008738FE"/>
    <w:p w:rsidR="0016193B" w:rsidRDefault="0016193B">
      <w:pPr>
        <w:rPr>
          <w:b/>
        </w:rPr>
      </w:pPr>
      <w:r>
        <w:rPr>
          <w:b/>
        </w:rPr>
        <w:t>4.2.</w:t>
      </w:r>
      <w:r w:rsidR="008B1C7B">
        <w:rPr>
          <w:b/>
        </w:rPr>
        <w:t xml:space="preserve"> Reclamo apoderados Esc. Arturo Echazarreta L.</w:t>
      </w:r>
    </w:p>
    <w:p w:rsidR="0016193B" w:rsidRDefault="0016193B">
      <w:pPr>
        <w:rPr>
          <w:b/>
        </w:rPr>
      </w:pPr>
    </w:p>
    <w:p w:rsidR="00F76BD0" w:rsidRDefault="0016193B">
      <w:r>
        <w:t>Concejala Srta. Ordóñez, señala que respecto a un reclamo que recibió por parte de los apoderados de la Escuela Arturo Echazarreta, solicita al Sr. Alcalde pronunciarse en relación al abandono y deterioro que se encuentran los baños de</w:t>
      </w:r>
      <w:r w:rsidR="005D36DC">
        <w:t>l</w:t>
      </w:r>
      <w:r>
        <w:t xml:space="preserve"> sector de párvulos</w:t>
      </w:r>
      <w:r w:rsidR="00F76BD0">
        <w:t xml:space="preserve">. </w:t>
      </w:r>
      <w:r w:rsidR="00504C21">
        <w:t xml:space="preserve">Agrega que, </w:t>
      </w:r>
      <w:r w:rsidR="00F76BD0">
        <w:t>también</w:t>
      </w:r>
      <w:r w:rsidR="00504C21">
        <w:t xml:space="preserve"> tiene</w:t>
      </w:r>
      <w:r w:rsidR="00F76BD0">
        <w:t xml:space="preserve"> </w:t>
      </w:r>
      <w:r w:rsidR="005A4810">
        <w:t xml:space="preserve">fotos </w:t>
      </w:r>
      <w:r w:rsidR="00F76BD0">
        <w:t xml:space="preserve">para acompañar </w:t>
      </w:r>
      <w:r w:rsidR="00504C21">
        <w:t>y</w:t>
      </w:r>
      <w:r w:rsidR="00F76BD0">
        <w:t xml:space="preserve"> hacérsela</w:t>
      </w:r>
      <w:r w:rsidR="00504C21">
        <w:t>s</w:t>
      </w:r>
      <w:r w:rsidR="00F76BD0">
        <w:t xml:space="preserve"> llegar al área y departamento que </w:t>
      </w:r>
      <w:r w:rsidR="00C51D40">
        <w:t>el alcalde decida</w:t>
      </w:r>
      <w:r w:rsidR="00F76BD0">
        <w:t>.</w:t>
      </w:r>
    </w:p>
    <w:p w:rsidR="008738FE" w:rsidRDefault="00F76BD0">
      <w:r>
        <w:t xml:space="preserve">Alcalde Sr. Martínez, </w:t>
      </w:r>
      <w:r w:rsidR="00C51D40">
        <w:t xml:space="preserve">al respecto informa que se han arreglado todos los baños de la escuela Arturo Echazarreta y de todos los colegios, les va quedando solo los baños de los párvulos, que son tres. </w:t>
      </w:r>
    </w:p>
    <w:p w:rsidR="00983D70" w:rsidRDefault="00983D70">
      <w:r>
        <w:t>Sr. Oyaneder, a</w:t>
      </w:r>
      <w:r w:rsidR="004A05F7">
        <w:t>grega informando</w:t>
      </w:r>
      <w:r>
        <w:t xml:space="preserve"> que </w:t>
      </w:r>
      <w:r w:rsidR="005A4810">
        <w:t>s</w:t>
      </w:r>
      <w:r w:rsidR="0039550F">
        <w:t xml:space="preserve">e arreglarán solamente las salas donde está </w:t>
      </w:r>
      <w:r w:rsidR="003C7991">
        <w:t>párvulo</w:t>
      </w:r>
      <w:r w:rsidR="0054140E">
        <w:t xml:space="preserve">, </w:t>
      </w:r>
      <w:r w:rsidR="003C7991">
        <w:t xml:space="preserve">y que </w:t>
      </w:r>
      <w:r w:rsidR="0054140E">
        <w:t xml:space="preserve">falta solo que se aprueben las platas para arreglar lo que es </w:t>
      </w:r>
      <w:r w:rsidR="0039550F">
        <w:t>piso, ventilación</w:t>
      </w:r>
      <w:r w:rsidR="0054140E">
        <w:t xml:space="preserve">, los muros </w:t>
      </w:r>
      <w:r w:rsidR="0039550F">
        <w:t>y los baños.</w:t>
      </w:r>
    </w:p>
    <w:p w:rsidR="0054140E" w:rsidRDefault="0054140E">
      <w:r>
        <w:t xml:space="preserve">Alcalde Sr. Martínez, indica a la concejala Srta. Ordóñez que informe </w:t>
      </w:r>
      <w:r w:rsidR="00136350">
        <w:t>a la gente de la escuela Arturo Echazarreta</w:t>
      </w:r>
      <w:r w:rsidR="001C3849">
        <w:t xml:space="preserve"> que ya está considerado el arreglo de los baños, y esto debiera quedar solucionado en el mes de octubre más menos.</w:t>
      </w:r>
    </w:p>
    <w:p w:rsidR="001C3849" w:rsidRDefault="001C3849">
      <w:r>
        <w:t>Concejala Sra. Pinto, agrega que, ojalá en la consideración de la reparación de los baños del colegio Arturo Echazarreta, puedan colocar más utilitarios</w:t>
      </w:r>
      <w:r w:rsidR="004E1522">
        <w:t>,</w:t>
      </w:r>
      <w:r>
        <w:t xml:space="preserve"> ya que son cincuenta niños y hay tres tasas </w:t>
      </w:r>
      <w:r w:rsidR="00410C94">
        <w:t>para usar; y ojalá las filtraciones de agua ojalá se vean porque todo el año se está con filtraciones. Al respecto</w:t>
      </w:r>
      <w:r w:rsidR="004E1522">
        <w:t>,</w:t>
      </w:r>
      <w:r w:rsidR="00410C94">
        <w:t xml:space="preserve"> como establecimiento consultaron al Daem quien les dijo que no había presupuesto para hacer las reparaciones.</w:t>
      </w:r>
    </w:p>
    <w:p w:rsidR="00410C94" w:rsidRDefault="00410C94">
      <w:r>
        <w:t>Alcalde Sr. Martínez,</w:t>
      </w:r>
      <w:r w:rsidR="003516B3">
        <w:t xml:space="preserve"> respecto a la información que dio el </w:t>
      </w:r>
      <w:r>
        <w:t>Daem</w:t>
      </w:r>
      <w:r w:rsidR="003516B3">
        <w:t>,</w:t>
      </w:r>
      <w:r>
        <w:t xml:space="preserve"> </w:t>
      </w:r>
      <w:r w:rsidR="003516B3">
        <w:t xml:space="preserve">señala que no es la </w:t>
      </w:r>
      <w:r>
        <w:t xml:space="preserve">que corresponde. </w:t>
      </w:r>
      <w:r w:rsidR="00A171F5">
        <w:t xml:space="preserve">Comenta que, si la concejala Sra. Pinto hubiera visto el estado de </w:t>
      </w:r>
      <w:r w:rsidR="00176C13">
        <w:t xml:space="preserve">los baños hace cuatro años atrás </w:t>
      </w:r>
      <w:r w:rsidR="006134A8">
        <w:t>de</w:t>
      </w:r>
      <w:r w:rsidR="00176C13">
        <w:t xml:space="preserve"> todos los colegios, estaban en peores condiciones</w:t>
      </w:r>
      <w:r w:rsidR="00816C06">
        <w:t xml:space="preserve"> que la escuela Arturo Echazarreta; </w:t>
      </w:r>
      <w:r w:rsidR="00D25C4E">
        <w:t xml:space="preserve">ahora </w:t>
      </w:r>
      <w:r w:rsidR="00816C06">
        <w:t xml:space="preserve">les va quedando solo dicho establecimiento para arreglar, por tanto se tomarán las consideraciones que la </w:t>
      </w:r>
      <w:r w:rsidR="00C915A3">
        <w:t>C</w:t>
      </w:r>
      <w:r w:rsidR="00816C06">
        <w:t>oncejala Sra. Pinto está dando</w:t>
      </w:r>
      <w:r w:rsidR="00C2265A">
        <w:t xml:space="preserve"> </w:t>
      </w:r>
      <w:r w:rsidR="002E357E">
        <w:t>para poner más ta</w:t>
      </w:r>
      <w:r w:rsidR="00C915A3">
        <w:t>z</w:t>
      </w:r>
      <w:r w:rsidR="002E357E">
        <w:t>as y de mejor manera</w:t>
      </w:r>
      <w:r w:rsidR="00215A86">
        <w:t>,</w:t>
      </w:r>
      <w:r w:rsidR="002E357E">
        <w:t xml:space="preserve"> y </w:t>
      </w:r>
      <w:r w:rsidR="00215A86">
        <w:t xml:space="preserve">a la vez </w:t>
      </w:r>
      <w:r w:rsidR="002E357E">
        <w:t>terminar las filtraciones como corresponde.</w:t>
      </w:r>
    </w:p>
    <w:p w:rsidR="002E357E" w:rsidRDefault="002E357E"/>
    <w:p w:rsidR="002E357E" w:rsidRDefault="002E357E">
      <w:pPr>
        <w:rPr>
          <w:b/>
        </w:rPr>
      </w:pPr>
      <w:r>
        <w:rPr>
          <w:b/>
        </w:rPr>
        <w:t>4.3.</w:t>
      </w:r>
      <w:r w:rsidR="003D2959">
        <w:rPr>
          <w:b/>
        </w:rPr>
        <w:t xml:space="preserve">  Observaciones, Concejala Sra. Susana Pinto A.</w:t>
      </w:r>
    </w:p>
    <w:p w:rsidR="002E357E" w:rsidRDefault="002E357E">
      <w:pPr>
        <w:rPr>
          <w:b/>
        </w:rPr>
      </w:pPr>
    </w:p>
    <w:p w:rsidR="002E357E" w:rsidRDefault="002E357E">
      <w:r>
        <w:t>Concejala Sra. Pinto, respecto a los eventos de la Villa Santa Bárbara</w:t>
      </w:r>
      <w:r w:rsidR="006363A0">
        <w:t>,</w:t>
      </w:r>
      <w:r>
        <w:t xml:space="preserve"> cree que hay que seguir insistiendo en eso, ya que está demasiado deteriorado el terreno y cualquiera se va a caer y habría un tremendo accidente.</w:t>
      </w:r>
    </w:p>
    <w:p w:rsidR="0097564A" w:rsidRDefault="0097564A">
      <w:r>
        <w:t>Alcalde Sr. Martínez, al respecto señala que administrativamente ya se partió para el arreglo de dicho gran evento que hay.</w:t>
      </w:r>
    </w:p>
    <w:p w:rsidR="0097564A" w:rsidRDefault="0097564A">
      <w:r>
        <w:t xml:space="preserve">Concejala Sra. Pinto, insiste en la fiscalización del cruce </w:t>
      </w:r>
      <w:r w:rsidR="006363A0">
        <w:t xml:space="preserve">de Arturo Prat con Constitución; comenta que </w:t>
      </w:r>
      <w:r>
        <w:t>el viernes pasado casi hubo un accidente con un camión inmensamente grande, el cual casi arroya a un ciclista y casi se mete entre medio de un auto pequeño; por tanto cree que se tiene que ver cómo solucionar ese tema.</w:t>
      </w:r>
    </w:p>
    <w:p w:rsidR="006E2D09" w:rsidRDefault="006E2D09">
      <w:r>
        <w:t>Alcalde Sr. Martínez, al respecto señala que ya se lo ha encargado al Depto. de Tránsito para solucionar el problema.</w:t>
      </w:r>
    </w:p>
    <w:p w:rsidR="006E2D09" w:rsidRDefault="006E2D09">
      <w:r>
        <w:t>Concejala Sra. Pinto, informa que se tienen nuevamente calles sin alumbrado en el sector de calle O’Higgins.</w:t>
      </w:r>
    </w:p>
    <w:p w:rsidR="006E2D09" w:rsidRDefault="006E2D09">
      <w:r>
        <w:lastRenderedPageBreak/>
        <w:t>Alcalde Sr. Martínez, consulta a la concejala Sra. Pinto, si tiene la información de</w:t>
      </w:r>
      <w:r w:rsidR="000F1259">
        <w:t xml:space="preserve"> </w:t>
      </w:r>
      <w:r>
        <w:t>los números donde no hay alumbrado.</w:t>
      </w:r>
    </w:p>
    <w:p w:rsidR="006E2D09" w:rsidRDefault="006E2D09">
      <w:r>
        <w:t>Concejala Sra. Pinto, al respecto responde que no tiene los números de los postes sin alumbrado, ya que cree que hay gente que tiene que hacer la pega.</w:t>
      </w:r>
    </w:p>
    <w:p w:rsidR="006E2D09" w:rsidRDefault="006E2D09"/>
    <w:p w:rsidR="006E2D09" w:rsidRDefault="006E2D09">
      <w:pPr>
        <w:rPr>
          <w:b/>
        </w:rPr>
      </w:pPr>
      <w:r>
        <w:rPr>
          <w:b/>
        </w:rPr>
        <w:t>4.4.</w:t>
      </w:r>
      <w:r w:rsidR="003D2959">
        <w:rPr>
          <w:b/>
        </w:rPr>
        <w:t xml:space="preserve">  Información, Concejala Sra. Patricia Díaz S.</w:t>
      </w:r>
    </w:p>
    <w:p w:rsidR="006E2D09" w:rsidRDefault="006E2D09">
      <w:pPr>
        <w:rPr>
          <w:b/>
        </w:rPr>
      </w:pPr>
    </w:p>
    <w:p w:rsidR="0097564A" w:rsidRDefault="006E2D09">
      <w:r>
        <w:t>Concejala Sra. Díaz, informa que el martes pasado</w:t>
      </w:r>
      <w:r w:rsidR="00E609D8">
        <w:t xml:space="preserve"> se hizo la tercera sesión de redacción de la ordenanza de tenencia</w:t>
      </w:r>
      <w:r w:rsidR="00B13164">
        <w:t xml:space="preserve"> responsable de animales. </w:t>
      </w:r>
      <w:r w:rsidR="00326DC4">
        <w:t xml:space="preserve">Informa que, </w:t>
      </w:r>
      <w:r w:rsidR="00B13164">
        <w:t>para la próxima reunión se invitará a los representantes de los clubes de rodeo, para que ellos estén al ta</w:t>
      </w:r>
      <w:r w:rsidR="005C1149">
        <w:t xml:space="preserve">nto </w:t>
      </w:r>
      <w:r w:rsidR="00C276D8">
        <w:t>en</w:t>
      </w:r>
      <w:r w:rsidR="005C1149">
        <w:t xml:space="preserve"> qué va a consistir la ordenanza</w:t>
      </w:r>
      <w:r w:rsidR="00C276D8">
        <w:t xml:space="preserve"> animal. Y, también se tendrá invitado a un encargado que ha puesto </w:t>
      </w:r>
      <w:r w:rsidR="00AA6834">
        <w:t>“</w:t>
      </w:r>
      <w:r w:rsidR="00C276D8">
        <w:t>chip</w:t>
      </w:r>
      <w:r w:rsidR="00AA6834">
        <w:t>”</w:t>
      </w:r>
      <w:r w:rsidR="00017C9B">
        <w:t xml:space="preserve"> </w:t>
      </w:r>
      <w:r w:rsidR="00AA6834">
        <w:t>en perros</w:t>
      </w:r>
      <w:r w:rsidR="00C276D8">
        <w:t xml:space="preserve"> en la comuna, y </w:t>
      </w:r>
      <w:r w:rsidR="00017C9B">
        <w:t xml:space="preserve">además </w:t>
      </w:r>
      <w:r w:rsidR="00C276D8">
        <w:t>contar que esa ya sería la penúltima sesión antes de que esté terminada la redacción de la nueva ordenanza, la cual está casi en los últimos</w:t>
      </w:r>
      <w:r w:rsidR="008E6A7F">
        <w:t xml:space="preserve"> dos</w:t>
      </w:r>
      <w:r w:rsidR="00C276D8">
        <w:t xml:space="preserve"> capítulos</w:t>
      </w:r>
      <w:r w:rsidR="008E6A7F">
        <w:t xml:space="preserve"> que sería respecto a las sanciones de todo el no cumplimiento de lo que se está pidiendo. Por tanto, espera que el Sr. Alcalde pudiera estar</w:t>
      </w:r>
      <w:r w:rsidR="00B25DB3">
        <w:t xml:space="preserve"> en la reunión el 5 de julio para que se entere de los últimos detalles de lo que están hablando, y sobre todo porque estará presente la gente de los clubes de rodeo.</w:t>
      </w:r>
    </w:p>
    <w:p w:rsidR="00B25DB3" w:rsidRDefault="00B25DB3">
      <w:r>
        <w:t xml:space="preserve">Alcalde </w:t>
      </w:r>
      <w:r w:rsidR="00E16F6B">
        <w:t xml:space="preserve">Sr. Martínez, consulta por qué estará presente </w:t>
      </w:r>
      <w:r w:rsidR="003233B1">
        <w:t xml:space="preserve">en la reunión </w:t>
      </w:r>
      <w:r w:rsidR="00E16F6B">
        <w:t>la gente de los clubes de rodeo</w:t>
      </w:r>
      <w:r w:rsidR="003233B1">
        <w:t>.</w:t>
      </w:r>
    </w:p>
    <w:p w:rsidR="003233B1" w:rsidRDefault="003233B1">
      <w:r>
        <w:t>Concejala Sra. Díaz, al respecto responde que es porque se sabe que no se pueden prohibir los rodeos, por el hecho de que es una zona huasa y se tiene claro eso; pero sí hacerles entender que ojalá en el rodeo se vean buenas prácticas respecto al cuidado de los animales. Por eso se quiere invitar</w:t>
      </w:r>
      <w:r w:rsidR="007933B7">
        <w:t xml:space="preserve"> a la gente de los clubes de rodeo</w:t>
      </w:r>
      <w:r>
        <w:t>, para hacerl</w:t>
      </w:r>
      <w:r w:rsidR="004155F9">
        <w:t>e</w:t>
      </w:r>
      <w:r>
        <w:t>s entender</w:t>
      </w:r>
      <w:r w:rsidR="007933B7">
        <w:t xml:space="preserve"> que van a tener esta nueva ordenanza </w:t>
      </w:r>
      <w:r w:rsidR="00ED33A1">
        <w:t xml:space="preserve">la cual </w:t>
      </w:r>
      <w:r w:rsidR="007933B7">
        <w:t>va al cuidado de los animales y no al revés.</w:t>
      </w:r>
    </w:p>
    <w:p w:rsidR="009B3997" w:rsidRDefault="009B3997">
      <w:r>
        <w:t xml:space="preserve">Concejala Sra. Pinto, </w:t>
      </w:r>
      <w:r w:rsidR="00EB2A6F">
        <w:t>agrega que también se habló sobre el canódromo que está ubicado en Mundo Nuevo</w:t>
      </w:r>
      <w:r w:rsidR="000E074E">
        <w:t>;</w:t>
      </w:r>
      <w:r w:rsidR="00EB2A6F">
        <w:t xml:space="preserve"> y preguntándole al veterinario, le decía que en ese caso no habría problema, y habría que dejar que la gente trabaje en sus actividades de forma clara y transparente, cuidando a sus animales</w:t>
      </w:r>
      <w:r w:rsidR="00B95A25">
        <w:t xml:space="preserve">. </w:t>
      </w:r>
    </w:p>
    <w:p w:rsidR="00524EEF" w:rsidRDefault="00524EEF">
      <w:r>
        <w:t>Alcalde Sr. Martínez, agradece a la concejala Sra. Díaz, por su trabajo en la comisión.</w:t>
      </w:r>
    </w:p>
    <w:p w:rsidR="00BA5CB5" w:rsidRDefault="00BA5CB5"/>
    <w:p w:rsidR="00BA5CB5" w:rsidRDefault="00BA5CB5">
      <w:pPr>
        <w:rPr>
          <w:b/>
        </w:rPr>
      </w:pPr>
      <w:r>
        <w:rPr>
          <w:b/>
        </w:rPr>
        <w:t>4.5.</w:t>
      </w:r>
      <w:r w:rsidR="008925D9">
        <w:rPr>
          <w:b/>
        </w:rPr>
        <w:t xml:space="preserve"> Solicitud, Concejala Sra. Ilse Ponce A.</w:t>
      </w:r>
    </w:p>
    <w:p w:rsidR="00BA5CB5" w:rsidRDefault="00BA5CB5">
      <w:pPr>
        <w:rPr>
          <w:b/>
        </w:rPr>
      </w:pPr>
    </w:p>
    <w:p w:rsidR="00BA5CB5" w:rsidRDefault="00F66E51">
      <w:r>
        <w:t>Concejala Sra. Ponce, solicita que ojalá se acelere el pago de</w:t>
      </w:r>
      <w:r w:rsidR="00554C44">
        <w:t>l</w:t>
      </w:r>
      <w:r>
        <w:t xml:space="preserve"> </w:t>
      </w:r>
      <w:r w:rsidR="00B41865">
        <w:t>auspicio</w:t>
      </w:r>
      <w:r>
        <w:t xml:space="preserve"> a</w:t>
      </w:r>
      <w:r w:rsidR="00554C44">
        <w:t>l deportista</w:t>
      </w:r>
      <w:r>
        <w:t xml:space="preserve"> Daniel Galaz.</w:t>
      </w:r>
    </w:p>
    <w:p w:rsidR="00F66E51" w:rsidRDefault="00F66E51">
      <w:r>
        <w:t>Sra. Madrid, al respecto informa que la documentación está en finanzas.</w:t>
      </w:r>
    </w:p>
    <w:p w:rsidR="002474C8" w:rsidRDefault="002474C8" w:rsidP="002474C8">
      <w:pPr>
        <w:rPr>
          <w:b/>
        </w:rPr>
      </w:pPr>
    </w:p>
    <w:p w:rsidR="002474C8" w:rsidRDefault="002474C8" w:rsidP="002474C8">
      <w:r>
        <w:t>En nombre de Dios, La Patria y Casablanca se cierra la Sesión a las 09:3</w:t>
      </w:r>
      <w:r w:rsidR="00ED002F">
        <w:t>3</w:t>
      </w:r>
      <w:r>
        <w:t xml:space="preserve"> Hrs.   </w:t>
      </w:r>
    </w:p>
    <w:p w:rsidR="00B9467B" w:rsidRDefault="00B9467B" w:rsidP="002474C8"/>
    <w:p w:rsidR="002474C8" w:rsidRDefault="002474C8" w:rsidP="002474C8">
      <w:r>
        <w:t>Observaciones: ___________________________________________________________________________________________________________________________________________________________________________________________________________________________</w:t>
      </w:r>
    </w:p>
    <w:p w:rsidR="002474C8" w:rsidRDefault="002474C8" w:rsidP="002474C8">
      <w:pPr>
        <w:jc w:val="center"/>
      </w:pPr>
    </w:p>
    <w:p w:rsidR="002474C8" w:rsidRDefault="002474C8"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ED002F" w:rsidRDefault="00ED002F" w:rsidP="002474C8">
      <w:pPr>
        <w:jc w:val="center"/>
      </w:pPr>
    </w:p>
    <w:p w:rsidR="002474C8" w:rsidRPr="00A83263" w:rsidRDefault="002474C8" w:rsidP="002474C8">
      <w:pPr>
        <w:jc w:val="center"/>
      </w:pPr>
      <w:r w:rsidRPr="00A83263">
        <w:t>____________________________________</w:t>
      </w:r>
    </w:p>
    <w:p w:rsidR="002474C8" w:rsidRDefault="002474C8" w:rsidP="002474C8">
      <w:pPr>
        <w:jc w:val="center"/>
        <w:rPr>
          <w:lang w:val="pt-BR"/>
        </w:rPr>
      </w:pPr>
      <w:r>
        <w:rPr>
          <w:lang w:val="pt-BR"/>
        </w:rPr>
        <w:t>RODRIGO MARTÍNEZ ROCA</w:t>
      </w:r>
    </w:p>
    <w:p w:rsidR="002474C8" w:rsidRDefault="002474C8" w:rsidP="002474C8">
      <w:pPr>
        <w:jc w:val="center"/>
        <w:rPr>
          <w:lang w:val="pt-BR"/>
        </w:rPr>
      </w:pPr>
      <w:r>
        <w:rPr>
          <w:lang w:val="pt-BR"/>
        </w:rPr>
        <w:t>ALCALDE DE CASABLANCA</w:t>
      </w:r>
    </w:p>
    <w:p w:rsidR="002474C8" w:rsidRDefault="002474C8" w:rsidP="002474C8">
      <w:pPr>
        <w:jc w:val="center"/>
        <w:rPr>
          <w:lang w:val="pt-BR"/>
        </w:rPr>
      </w:pPr>
    </w:p>
    <w:p w:rsidR="002474C8" w:rsidRDefault="002474C8" w:rsidP="002474C8">
      <w:pPr>
        <w:jc w:val="center"/>
        <w:rPr>
          <w:lang w:val="pt-BR"/>
        </w:rPr>
      </w:pPr>
    </w:p>
    <w:p w:rsidR="002474C8" w:rsidRPr="00A83263" w:rsidRDefault="002474C8" w:rsidP="002474C8">
      <w:pPr>
        <w:jc w:val="center"/>
        <w:rPr>
          <w:lang w:val="pt-BR"/>
        </w:rPr>
      </w:pPr>
    </w:p>
    <w:p w:rsidR="002474C8" w:rsidRDefault="002474C8" w:rsidP="002474C8">
      <w:pPr>
        <w:jc w:val="center"/>
        <w:rPr>
          <w:lang w:val="pt-BR"/>
        </w:rPr>
      </w:pPr>
    </w:p>
    <w:p w:rsidR="002474C8" w:rsidRDefault="002474C8" w:rsidP="002474C8">
      <w:pPr>
        <w:jc w:val="center"/>
      </w:pPr>
    </w:p>
    <w:p w:rsidR="002474C8" w:rsidRPr="00A83263" w:rsidRDefault="002474C8" w:rsidP="002474C8">
      <w:pPr>
        <w:jc w:val="center"/>
      </w:pPr>
      <w:r w:rsidRPr="00A83263">
        <w:t>____________________________________</w:t>
      </w:r>
    </w:p>
    <w:p w:rsidR="002474C8" w:rsidRDefault="002474C8" w:rsidP="002474C8">
      <w:pPr>
        <w:jc w:val="center"/>
      </w:pPr>
      <w:r>
        <w:t>PEDRO CAUSSADE PITTÉ</w:t>
      </w:r>
    </w:p>
    <w:p w:rsidR="002474C8" w:rsidRDefault="002474C8" w:rsidP="002474C8">
      <w:pPr>
        <w:jc w:val="center"/>
        <w:rPr>
          <w:lang w:val="pt-BR"/>
        </w:rPr>
      </w:pPr>
      <w:r>
        <w:t>CONCEJAL</w:t>
      </w:r>
    </w:p>
    <w:p w:rsidR="002474C8" w:rsidRDefault="002474C8" w:rsidP="002474C8">
      <w:pPr>
        <w:jc w:val="center"/>
        <w:rPr>
          <w:lang w:val="pt-BR"/>
        </w:rPr>
      </w:pPr>
    </w:p>
    <w:p w:rsidR="002474C8" w:rsidRDefault="002474C8" w:rsidP="002474C8">
      <w:pPr>
        <w:jc w:val="center"/>
        <w:rPr>
          <w:lang w:val="pt-BR"/>
        </w:rPr>
      </w:pPr>
    </w:p>
    <w:p w:rsidR="002474C8" w:rsidRDefault="002474C8" w:rsidP="002474C8">
      <w:pPr>
        <w:jc w:val="center"/>
        <w:rPr>
          <w:lang w:val="pt-BR"/>
        </w:rPr>
      </w:pPr>
    </w:p>
    <w:p w:rsidR="002474C8" w:rsidRDefault="002474C8" w:rsidP="002474C8">
      <w:pPr>
        <w:jc w:val="center"/>
      </w:pPr>
    </w:p>
    <w:p w:rsidR="002474C8" w:rsidRPr="00A83263" w:rsidRDefault="002474C8" w:rsidP="002474C8">
      <w:pPr>
        <w:jc w:val="center"/>
      </w:pPr>
      <w:r w:rsidRPr="00A83263">
        <w:t>__________________________________</w:t>
      </w:r>
    </w:p>
    <w:p w:rsidR="002474C8" w:rsidRDefault="002474C8" w:rsidP="002474C8">
      <w:pPr>
        <w:jc w:val="center"/>
      </w:pPr>
      <w:r>
        <w:t>SUSANA PINTO ALCAYAGA</w:t>
      </w:r>
    </w:p>
    <w:p w:rsidR="002474C8" w:rsidRDefault="002474C8" w:rsidP="002474C8">
      <w:pPr>
        <w:jc w:val="center"/>
      </w:pPr>
      <w:r>
        <w:t>CONCEJALA</w:t>
      </w:r>
    </w:p>
    <w:p w:rsidR="002474C8" w:rsidRDefault="002474C8" w:rsidP="002474C8">
      <w:pPr>
        <w:jc w:val="center"/>
      </w:pPr>
    </w:p>
    <w:p w:rsidR="002474C8" w:rsidRDefault="002474C8" w:rsidP="002474C8">
      <w:pPr>
        <w:jc w:val="center"/>
      </w:pPr>
    </w:p>
    <w:p w:rsidR="002474C8" w:rsidRDefault="002474C8" w:rsidP="002474C8">
      <w:pPr>
        <w:jc w:val="center"/>
      </w:pPr>
    </w:p>
    <w:p w:rsidR="002474C8" w:rsidRDefault="002474C8" w:rsidP="002474C8">
      <w:pPr>
        <w:jc w:val="center"/>
      </w:pPr>
    </w:p>
    <w:p w:rsidR="002474C8" w:rsidRPr="00A83263" w:rsidRDefault="002474C8" w:rsidP="002474C8">
      <w:pPr>
        <w:jc w:val="center"/>
      </w:pPr>
      <w:r w:rsidRPr="00A83263">
        <w:t>__________________________________</w:t>
      </w:r>
    </w:p>
    <w:p w:rsidR="002474C8" w:rsidRPr="00A83263" w:rsidRDefault="002474C8" w:rsidP="002474C8">
      <w:pPr>
        <w:jc w:val="center"/>
      </w:pPr>
      <w:r>
        <w:t>PATRICIA DIAZ SILVA</w:t>
      </w:r>
    </w:p>
    <w:p w:rsidR="002474C8" w:rsidRDefault="002474C8" w:rsidP="002474C8">
      <w:pPr>
        <w:jc w:val="center"/>
      </w:pPr>
      <w:r>
        <w:t>CONCEJALA</w:t>
      </w:r>
    </w:p>
    <w:p w:rsidR="002474C8" w:rsidRDefault="002474C8" w:rsidP="002474C8">
      <w:pPr>
        <w:jc w:val="center"/>
      </w:pPr>
    </w:p>
    <w:p w:rsidR="002474C8" w:rsidRDefault="002474C8" w:rsidP="002474C8">
      <w:pPr>
        <w:jc w:val="center"/>
      </w:pPr>
    </w:p>
    <w:p w:rsidR="002474C8" w:rsidRDefault="002474C8" w:rsidP="002474C8">
      <w:pPr>
        <w:jc w:val="center"/>
      </w:pPr>
    </w:p>
    <w:p w:rsidR="002474C8" w:rsidRDefault="002474C8" w:rsidP="002474C8">
      <w:pPr>
        <w:jc w:val="center"/>
      </w:pPr>
    </w:p>
    <w:p w:rsidR="002474C8" w:rsidRPr="00A83263" w:rsidRDefault="002474C8" w:rsidP="002474C8">
      <w:pPr>
        <w:jc w:val="center"/>
      </w:pPr>
      <w:r w:rsidRPr="00A83263">
        <w:t>__________________________________</w:t>
      </w:r>
    </w:p>
    <w:p w:rsidR="002474C8" w:rsidRPr="00A83263" w:rsidRDefault="002474C8" w:rsidP="002474C8">
      <w:pPr>
        <w:jc w:val="center"/>
      </w:pPr>
      <w:r>
        <w:t>MAURICIO PALACIOS PEREZ</w:t>
      </w:r>
    </w:p>
    <w:p w:rsidR="002474C8" w:rsidRDefault="002474C8" w:rsidP="002474C8">
      <w:pPr>
        <w:jc w:val="center"/>
      </w:pPr>
      <w:r>
        <w:t>CONCEJAL</w:t>
      </w:r>
    </w:p>
    <w:p w:rsidR="002474C8" w:rsidRDefault="002474C8" w:rsidP="002474C8">
      <w:pPr>
        <w:jc w:val="center"/>
      </w:pPr>
    </w:p>
    <w:p w:rsidR="002474C8" w:rsidRDefault="002474C8" w:rsidP="002474C8">
      <w:pPr>
        <w:jc w:val="center"/>
      </w:pPr>
    </w:p>
    <w:p w:rsidR="002474C8" w:rsidRDefault="002474C8" w:rsidP="002474C8">
      <w:pPr>
        <w:jc w:val="center"/>
      </w:pPr>
    </w:p>
    <w:p w:rsidR="002474C8" w:rsidRDefault="002474C8" w:rsidP="002474C8">
      <w:pPr>
        <w:jc w:val="center"/>
      </w:pPr>
    </w:p>
    <w:p w:rsidR="002474C8" w:rsidRPr="00A83263" w:rsidRDefault="002474C8" w:rsidP="002474C8">
      <w:pPr>
        <w:jc w:val="center"/>
      </w:pPr>
      <w:r w:rsidRPr="00A83263">
        <w:t>__________________________________</w:t>
      </w:r>
    </w:p>
    <w:p w:rsidR="002474C8" w:rsidRPr="00A83263" w:rsidRDefault="002474C8" w:rsidP="002474C8">
      <w:pPr>
        <w:jc w:val="center"/>
      </w:pPr>
      <w:r>
        <w:t>ILSE PONCE ÁLVAREZ</w:t>
      </w:r>
    </w:p>
    <w:p w:rsidR="002474C8" w:rsidRDefault="002474C8" w:rsidP="002474C8">
      <w:pPr>
        <w:jc w:val="center"/>
      </w:pPr>
      <w:r>
        <w:t>CONCEJALA</w:t>
      </w:r>
    </w:p>
    <w:p w:rsidR="002474C8" w:rsidRDefault="002474C8" w:rsidP="002474C8">
      <w:pPr>
        <w:jc w:val="center"/>
      </w:pPr>
    </w:p>
    <w:p w:rsidR="002474C8" w:rsidRDefault="002474C8" w:rsidP="002474C8">
      <w:pPr>
        <w:jc w:val="center"/>
      </w:pPr>
    </w:p>
    <w:p w:rsidR="002474C8" w:rsidRDefault="002474C8" w:rsidP="002474C8">
      <w:pPr>
        <w:jc w:val="center"/>
      </w:pPr>
    </w:p>
    <w:p w:rsidR="002474C8" w:rsidRDefault="002474C8" w:rsidP="002474C8">
      <w:pPr>
        <w:jc w:val="center"/>
      </w:pPr>
    </w:p>
    <w:p w:rsidR="002474C8" w:rsidRPr="00A83263" w:rsidRDefault="002474C8" w:rsidP="002474C8">
      <w:pPr>
        <w:jc w:val="center"/>
      </w:pPr>
      <w:r w:rsidRPr="00A83263">
        <w:t>__________________________________</w:t>
      </w:r>
    </w:p>
    <w:p w:rsidR="002474C8" w:rsidRPr="00A83263" w:rsidRDefault="002474C8" w:rsidP="002474C8">
      <w:pPr>
        <w:jc w:val="center"/>
      </w:pPr>
      <w:r>
        <w:t>KAREN ORDÓÑEZ URZÚA</w:t>
      </w:r>
    </w:p>
    <w:p w:rsidR="002474C8" w:rsidRDefault="002474C8" w:rsidP="002474C8">
      <w:pPr>
        <w:jc w:val="center"/>
      </w:pPr>
      <w:r>
        <w:t>CONCEJALA</w:t>
      </w:r>
    </w:p>
    <w:p w:rsidR="002474C8" w:rsidRDefault="002474C8" w:rsidP="002474C8">
      <w:pPr>
        <w:jc w:val="center"/>
      </w:pPr>
    </w:p>
    <w:p w:rsidR="002474C8" w:rsidRDefault="002474C8" w:rsidP="002474C8">
      <w:pPr>
        <w:jc w:val="center"/>
      </w:pPr>
    </w:p>
    <w:p w:rsidR="002474C8" w:rsidRDefault="002474C8" w:rsidP="002474C8">
      <w:pPr>
        <w:jc w:val="center"/>
      </w:pPr>
    </w:p>
    <w:p w:rsidR="002474C8" w:rsidRDefault="002474C8" w:rsidP="002474C8">
      <w:pPr>
        <w:jc w:val="center"/>
      </w:pPr>
    </w:p>
    <w:p w:rsidR="002474C8" w:rsidRPr="00A83263" w:rsidRDefault="002474C8" w:rsidP="002474C8">
      <w:pPr>
        <w:jc w:val="center"/>
      </w:pPr>
      <w:r w:rsidRPr="00A83263">
        <w:t>____________________________________</w:t>
      </w:r>
      <w:r>
        <w:t>___</w:t>
      </w:r>
    </w:p>
    <w:p w:rsidR="002474C8" w:rsidRPr="00A83263" w:rsidRDefault="002474C8" w:rsidP="002474C8">
      <w:pPr>
        <w:jc w:val="center"/>
      </w:pPr>
      <w:r w:rsidRPr="00A83263">
        <w:t>LEONEL HTO. BUSTAMANTE GONZALEZ</w:t>
      </w:r>
    </w:p>
    <w:p w:rsidR="00B866B7" w:rsidRPr="00685954" w:rsidRDefault="002474C8" w:rsidP="00ED002F">
      <w:pPr>
        <w:jc w:val="center"/>
      </w:pPr>
      <w:r>
        <w:t>SECRETARIO MUNICIPAL</w:t>
      </w:r>
    </w:p>
    <w:sectPr w:rsidR="00B866B7" w:rsidRPr="00685954" w:rsidSect="00F54CA7">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658" w:rsidRDefault="00EF2658" w:rsidP="00F54CA7">
      <w:r>
        <w:separator/>
      </w:r>
    </w:p>
  </w:endnote>
  <w:endnote w:type="continuationSeparator" w:id="0">
    <w:p w:rsidR="00EF2658" w:rsidRDefault="00EF2658" w:rsidP="00F54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4751"/>
      <w:docPartObj>
        <w:docPartGallery w:val="Page Numbers (Bottom of Page)"/>
        <w:docPartUnique/>
      </w:docPartObj>
    </w:sdtPr>
    <w:sdtContent>
      <w:p w:rsidR="002474C8" w:rsidRDefault="00F46811" w:rsidP="00F54CA7">
        <w:pPr>
          <w:pStyle w:val="Piedepgina"/>
          <w:jc w:val="center"/>
        </w:pPr>
        <w:fldSimple w:instr=" PAGE   \* MERGEFORMAT ">
          <w:r w:rsidR="009F5A6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658" w:rsidRDefault="00EF2658" w:rsidP="00F54CA7">
      <w:r>
        <w:separator/>
      </w:r>
    </w:p>
  </w:footnote>
  <w:footnote w:type="continuationSeparator" w:id="0">
    <w:p w:rsidR="00EF2658" w:rsidRDefault="00EF2658" w:rsidP="00F54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435D"/>
    <w:rsid w:val="00016167"/>
    <w:rsid w:val="00017C9B"/>
    <w:rsid w:val="0002470E"/>
    <w:rsid w:val="00045B4D"/>
    <w:rsid w:val="000512EC"/>
    <w:rsid w:val="00052B64"/>
    <w:rsid w:val="00093519"/>
    <w:rsid w:val="000B4648"/>
    <w:rsid w:val="000D7C30"/>
    <w:rsid w:val="000E074E"/>
    <w:rsid w:val="000F1259"/>
    <w:rsid w:val="000F7C67"/>
    <w:rsid w:val="000F7DC2"/>
    <w:rsid w:val="00110A4E"/>
    <w:rsid w:val="00134D6C"/>
    <w:rsid w:val="00136350"/>
    <w:rsid w:val="00141002"/>
    <w:rsid w:val="00147C60"/>
    <w:rsid w:val="0016193B"/>
    <w:rsid w:val="00176C13"/>
    <w:rsid w:val="001B3D18"/>
    <w:rsid w:val="001C3849"/>
    <w:rsid w:val="00215A86"/>
    <w:rsid w:val="00227DD5"/>
    <w:rsid w:val="0024318D"/>
    <w:rsid w:val="002474C8"/>
    <w:rsid w:val="00286253"/>
    <w:rsid w:val="002B24C6"/>
    <w:rsid w:val="002D2695"/>
    <w:rsid w:val="002E357E"/>
    <w:rsid w:val="00304A5C"/>
    <w:rsid w:val="003233B1"/>
    <w:rsid w:val="00326DC4"/>
    <w:rsid w:val="00332383"/>
    <w:rsid w:val="00337DDE"/>
    <w:rsid w:val="003447FF"/>
    <w:rsid w:val="003450B1"/>
    <w:rsid w:val="003516B3"/>
    <w:rsid w:val="0039550F"/>
    <w:rsid w:val="003A5EB6"/>
    <w:rsid w:val="003B481E"/>
    <w:rsid w:val="003B6DDD"/>
    <w:rsid w:val="003C7991"/>
    <w:rsid w:val="003D2959"/>
    <w:rsid w:val="003D31FB"/>
    <w:rsid w:val="003F416A"/>
    <w:rsid w:val="00402405"/>
    <w:rsid w:val="00410C94"/>
    <w:rsid w:val="004155F9"/>
    <w:rsid w:val="00422D05"/>
    <w:rsid w:val="00432EFB"/>
    <w:rsid w:val="004426D4"/>
    <w:rsid w:val="00443498"/>
    <w:rsid w:val="004A05F7"/>
    <w:rsid w:val="004D3CFF"/>
    <w:rsid w:val="004E1522"/>
    <w:rsid w:val="004E582D"/>
    <w:rsid w:val="00504C21"/>
    <w:rsid w:val="00507BB3"/>
    <w:rsid w:val="00510922"/>
    <w:rsid w:val="005220F2"/>
    <w:rsid w:val="00524EEF"/>
    <w:rsid w:val="00533784"/>
    <w:rsid w:val="0053435D"/>
    <w:rsid w:val="0054140E"/>
    <w:rsid w:val="00554BF0"/>
    <w:rsid w:val="00554C44"/>
    <w:rsid w:val="0055733D"/>
    <w:rsid w:val="0057330F"/>
    <w:rsid w:val="00580859"/>
    <w:rsid w:val="00590B7D"/>
    <w:rsid w:val="005A4810"/>
    <w:rsid w:val="005A654A"/>
    <w:rsid w:val="005B2350"/>
    <w:rsid w:val="005C1149"/>
    <w:rsid w:val="005C13CB"/>
    <w:rsid w:val="005D36DC"/>
    <w:rsid w:val="005E56CB"/>
    <w:rsid w:val="006134A8"/>
    <w:rsid w:val="006363A0"/>
    <w:rsid w:val="00644B4C"/>
    <w:rsid w:val="00644CF7"/>
    <w:rsid w:val="00683D38"/>
    <w:rsid w:val="00685954"/>
    <w:rsid w:val="006A2B8E"/>
    <w:rsid w:val="006E2D09"/>
    <w:rsid w:val="00721022"/>
    <w:rsid w:val="007259E0"/>
    <w:rsid w:val="007326E6"/>
    <w:rsid w:val="007933B7"/>
    <w:rsid w:val="007A22D7"/>
    <w:rsid w:val="007D1648"/>
    <w:rsid w:val="00816C06"/>
    <w:rsid w:val="00821C6B"/>
    <w:rsid w:val="00827901"/>
    <w:rsid w:val="008738FE"/>
    <w:rsid w:val="008925D9"/>
    <w:rsid w:val="008B1C7B"/>
    <w:rsid w:val="008B22E2"/>
    <w:rsid w:val="008D65CC"/>
    <w:rsid w:val="008E6A7F"/>
    <w:rsid w:val="00922CF1"/>
    <w:rsid w:val="009342E1"/>
    <w:rsid w:val="0097564A"/>
    <w:rsid w:val="00983D70"/>
    <w:rsid w:val="009B3997"/>
    <w:rsid w:val="009D7843"/>
    <w:rsid w:val="009E360F"/>
    <w:rsid w:val="009F5A63"/>
    <w:rsid w:val="00A171F5"/>
    <w:rsid w:val="00A27BB8"/>
    <w:rsid w:val="00A4353A"/>
    <w:rsid w:val="00A5307F"/>
    <w:rsid w:val="00A6768D"/>
    <w:rsid w:val="00A81BE0"/>
    <w:rsid w:val="00AA6834"/>
    <w:rsid w:val="00AB437E"/>
    <w:rsid w:val="00AC3AA9"/>
    <w:rsid w:val="00B02896"/>
    <w:rsid w:val="00B0669A"/>
    <w:rsid w:val="00B13164"/>
    <w:rsid w:val="00B22C0A"/>
    <w:rsid w:val="00B25DB3"/>
    <w:rsid w:val="00B41865"/>
    <w:rsid w:val="00B42515"/>
    <w:rsid w:val="00B460E0"/>
    <w:rsid w:val="00B70A12"/>
    <w:rsid w:val="00B866B7"/>
    <w:rsid w:val="00B9467B"/>
    <w:rsid w:val="00B95A25"/>
    <w:rsid w:val="00BA5CB5"/>
    <w:rsid w:val="00BB0764"/>
    <w:rsid w:val="00C2265A"/>
    <w:rsid w:val="00C276D8"/>
    <w:rsid w:val="00C51D40"/>
    <w:rsid w:val="00C578B5"/>
    <w:rsid w:val="00C71F1D"/>
    <w:rsid w:val="00C72A8F"/>
    <w:rsid w:val="00C915A3"/>
    <w:rsid w:val="00CD6CE3"/>
    <w:rsid w:val="00D25C4E"/>
    <w:rsid w:val="00D91A10"/>
    <w:rsid w:val="00DC7076"/>
    <w:rsid w:val="00E16F6B"/>
    <w:rsid w:val="00E50330"/>
    <w:rsid w:val="00E609D8"/>
    <w:rsid w:val="00E67630"/>
    <w:rsid w:val="00EB2A6F"/>
    <w:rsid w:val="00ED002F"/>
    <w:rsid w:val="00ED33A1"/>
    <w:rsid w:val="00EF2658"/>
    <w:rsid w:val="00F27BB1"/>
    <w:rsid w:val="00F46811"/>
    <w:rsid w:val="00F54CA7"/>
    <w:rsid w:val="00F66E51"/>
    <w:rsid w:val="00F76BD0"/>
    <w:rsid w:val="00F7798D"/>
    <w:rsid w:val="00FA5F9D"/>
    <w:rsid w:val="00FE27B9"/>
    <w:rsid w:val="00FF55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435D"/>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54CA7"/>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F54CA7"/>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F54CA7"/>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F54CA7"/>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5</Pages>
  <Words>2141</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504</cp:revision>
  <dcterms:created xsi:type="dcterms:W3CDTF">2016-06-21T13:57:00Z</dcterms:created>
  <dcterms:modified xsi:type="dcterms:W3CDTF">2016-07-13T22:07:00Z</dcterms:modified>
</cp:coreProperties>
</file>